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B58" w:rsidRPr="001C2C26" w:rsidRDefault="00E23B58" w:rsidP="00E23B58">
      <w:pPr>
        <w:jc w:val="center"/>
        <w:rPr>
          <w:sz w:val="28"/>
          <w:szCs w:val="28"/>
          <w:lang w:val="ky-KG"/>
        </w:rPr>
      </w:pPr>
      <w:r w:rsidRPr="001C2C26">
        <w:rPr>
          <w:sz w:val="28"/>
          <w:szCs w:val="28"/>
          <w:lang w:val="ky-KG"/>
        </w:rPr>
        <w:t>Кыргыз Республикасынын</w:t>
      </w:r>
      <w:r w:rsidRPr="001C2C26">
        <w:rPr>
          <w:sz w:val="28"/>
          <w:szCs w:val="28"/>
        </w:rPr>
        <w:t xml:space="preserve"> </w:t>
      </w:r>
      <w:r w:rsidRPr="001C2C26">
        <w:rPr>
          <w:sz w:val="28"/>
          <w:szCs w:val="28"/>
          <w:lang w:val="ky-KG"/>
        </w:rPr>
        <w:t>Өкмөтүнүн “Кыргыз Республикасынын Өкмөтүнүн 2016-жылдын 14-мартындагы 123-номерлүү токтому менен   “Кыргыз Республикасынын Өкмөтүнүн “Арзан турак жай 2015-2020” Программасынын катышуучуларын тандоонун тартиби жөнүндө Убактылуу жобону бекитүү тууралуу” токтомуна өзгөртүүлөрдү киргизүү тууралуу” токтом долбооруна карата</w:t>
      </w:r>
    </w:p>
    <w:p w:rsidR="00E23B58" w:rsidRDefault="00E23B58" w:rsidP="00E23B58">
      <w:pPr>
        <w:jc w:val="center"/>
        <w:rPr>
          <w:b/>
          <w:sz w:val="28"/>
          <w:szCs w:val="28"/>
          <w:lang w:val="ky-KG"/>
        </w:rPr>
      </w:pPr>
      <w:r w:rsidRPr="000B03F0">
        <w:rPr>
          <w:b/>
          <w:sz w:val="28"/>
          <w:szCs w:val="28"/>
          <w:lang w:val="ky-KG"/>
        </w:rPr>
        <w:t>НЕГИЗДЕМЕ МААЛЫМКАТ</w:t>
      </w:r>
    </w:p>
    <w:p w:rsidR="00E23B58" w:rsidRDefault="00E23B58" w:rsidP="00E23B58">
      <w:pPr>
        <w:jc w:val="center"/>
        <w:rPr>
          <w:sz w:val="28"/>
          <w:szCs w:val="28"/>
        </w:rPr>
      </w:pPr>
    </w:p>
    <w:p w:rsidR="00E23B58" w:rsidRPr="00585734" w:rsidRDefault="00E23B58" w:rsidP="00E23B58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  <w:proofErr w:type="spellStart"/>
      <w:r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Максаттары</w:t>
      </w:r>
      <w:proofErr w:type="spellEnd"/>
      <w:r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жана</w:t>
      </w:r>
      <w:proofErr w:type="spellEnd"/>
      <w:r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милдеттери</w:t>
      </w:r>
      <w:proofErr w:type="spellEnd"/>
      <w:r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E23B58" w:rsidRPr="00ED77C4" w:rsidRDefault="004003BC" w:rsidP="00E23B58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Кыргыз Республикасынын Өкмөтүнүн ушул </w:t>
      </w:r>
      <w:r w:rsidR="00E23B58">
        <w:rPr>
          <w:sz w:val="28"/>
          <w:szCs w:val="28"/>
          <w:lang w:val="ky-KG"/>
        </w:rPr>
        <w:t xml:space="preserve">токтом долбоору </w:t>
      </w:r>
      <w:r w:rsidR="00044DB0">
        <w:rPr>
          <w:sz w:val="28"/>
          <w:szCs w:val="28"/>
          <w:lang w:val="ky-KG"/>
        </w:rPr>
        <w:t>жарандар үчүн мамлекеттик ипотекалык кредит</w:t>
      </w:r>
      <w:r>
        <w:rPr>
          <w:sz w:val="28"/>
          <w:szCs w:val="28"/>
          <w:lang w:val="ky-KG"/>
        </w:rPr>
        <w:t>ти алуу шарттарын жеңилдетүү жана систематизациялоо максатында</w:t>
      </w:r>
      <w:r w:rsidR="00D6720E">
        <w:rPr>
          <w:sz w:val="28"/>
          <w:szCs w:val="28"/>
          <w:lang w:val="ky-KG"/>
        </w:rPr>
        <w:t xml:space="preserve"> иштелип чыкты</w:t>
      </w:r>
      <w:r w:rsidR="00E23B58">
        <w:rPr>
          <w:sz w:val="28"/>
          <w:szCs w:val="28"/>
          <w:lang w:val="ky-KG"/>
        </w:rPr>
        <w:t>.</w:t>
      </w:r>
    </w:p>
    <w:p w:rsidR="004003BC" w:rsidRDefault="004003BC" w:rsidP="00E23B58">
      <w:pPr>
        <w:ind w:firstLine="709"/>
        <w:jc w:val="both"/>
        <w:rPr>
          <w:sz w:val="28"/>
          <w:szCs w:val="28"/>
          <w:lang w:val="ky-KG"/>
        </w:rPr>
      </w:pPr>
      <w:r w:rsidRPr="00502A9E">
        <w:rPr>
          <w:sz w:val="28"/>
          <w:szCs w:val="28"/>
          <w:lang w:val="ky-KG"/>
        </w:rPr>
        <w:t>Кыргыз Республикасынын Өкмөтү</w:t>
      </w:r>
      <w:r>
        <w:rPr>
          <w:sz w:val="28"/>
          <w:szCs w:val="28"/>
          <w:lang w:val="ky-KG"/>
        </w:rPr>
        <w:t>нүн 2016-жылдын 14</w:t>
      </w:r>
      <w:r w:rsidRPr="00502A9E">
        <w:rPr>
          <w:sz w:val="28"/>
          <w:szCs w:val="28"/>
          <w:lang w:val="ky-KG"/>
        </w:rPr>
        <w:t>-</w:t>
      </w:r>
      <w:r>
        <w:rPr>
          <w:sz w:val="28"/>
          <w:szCs w:val="28"/>
          <w:lang w:val="ky-KG"/>
        </w:rPr>
        <w:t>мартындагы</w:t>
      </w:r>
      <w:r w:rsidRPr="00502A9E">
        <w:rPr>
          <w:sz w:val="28"/>
          <w:szCs w:val="28"/>
          <w:lang w:val="ky-KG"/>
        </w:rPr>
        <w:t> </w:t>
      </w:r>
      <w:r w:rsidR="00D6720E">
        <w:rPr>
          <w:sz w:val="28"/>
          <w:szCs w:val="28"/>
          <w:lang w:val="ky-KG"/>
        </w:rPr>
        <w:t>№ 123</w:t>
      </w:r>
      <w:r>
        <w:rPr>
          <w:sz w:val="28"/>
          <w:szCs w:val="28"/>
          <w:lang w:val="ky-KG"/>
        </w:rPr>
        <w:t xml:space="preserve"> </w:t>
      </w:r>
      <w:r w:rsidRPr="00502A9E">
        <w:rPr>
          <w:sz w:val="28"/>
          <w:szCs w:val="28"/>
          <w:lang w:val="ky-KG"/>
        </w:rPr>
        <w:t>“</w:t>
      </w:r>
      <w:r>
        <w:rPr>
          <w:sz w:val="28"/>
          <w:szCs w:val="28"/>
          <w:lang w:val="ky-KG"/>
        </w:rPr>
        <w:t xml:space="preserve">Кыргыз Республикасынын Өкмөтүнүн “Арзан турак жай 2015-2020” Программасынын (мындан ары - Программа) </w:t>
      </w:r>
      <w:r w:rsidRPr="00502A9E">
        <w:rPr>
          <w:sz w:val="28"/>
          <w:szCs w:val="28"/>
          <w:lang w:val="ky-KG"/>
        </w:rPr>
        <w:t>катышуучуларын тандоо тартиби жөнүндө Убактылуу жобо</w:t>
      </w:r>
      <w:r>
        <w:rPr>
          <w:sz w:val="28"/>
          <w:szCs w:val="28"/>
          <w:lang w:val="ky-KG"/>
        </w:rPr>
        <w:t>ну бекитүү жөнүндө”</w:t>
      </w:r>
      <w:r w:rsidRPr="00502A9E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(мындан ары – Убактылуу жобо) </w:t>
      </w:r>
      <w:r w:rsidRPr="00502A9E">
        <w:rPr>
          <w:sz w:val="28"/>
          <w:szCs w:val="28"/>
          <w:lang w:val="ky-KG"/>
        </w:rPr>
        <w:t>токтому</w:t>
      </w:r>
      <w:r>
        <w:rPr>
          <w:sz w:val="28"/>
          <w:szCs w:val="28"/>
          <w:lang w:val="ky-KG"/>
        </w:rPr>
        <w:t xml:space="preserve">нун алкагында Программанын катышуучуларын тандоо тартиби аныкталган, критерийлери жана ипотекалык насыянын шарттары көрсөтүлгөн, андан тышкары мамлекеттик жана муниципалдык аткаруу бийлик органдары, жергиликтүү </w:t>
      </w:r>
      <w:r w:rsidRPr="00485475">
        <w:rPr>
          <w:sz w:val="28"/>
          <w:szCs w:val="28"/>
          <w:lang w:val="ky-KG"/>
        </w:rPr>
        <w:t>өзалдынча башкаруу органдар</w:t>
      </w:r>
      <w:r>
        <w:rPr>
          <w:sz w:val="28"/>
          <w:szCs w:val="28"/>
          <w:lang w:val="ky-KG"/>
        </w:rPr>
        <w:t>ы менен “Мамлекеттик Ипотекалык Компания” ААК (мындан ары - МИК) өз ара аракеттенүүлөрү аныкталган.</w:t>
      </w:r>
    </w:p>
    <w:p w:rsidR="0057547A" w:rsidRDefault="0057547A" w:rsidP="00E23B58">
      <w:pPr>
        <w:ind w:firstLine="709"/>
        <w:jc w:val="both"/>
        <w:rPr>
          <w:sz w:val="28"/>
          <w:szCs w:val="28"/>
          <w:lang w:val="ky-KG"/>
        </w:rPr>
      </w:pPr>
    </w:p>
    <w:p w:rsidR="0057547A" w:rsidRPr="0057547A" w:rsidRDefault="0057547A" w:rsidP="0057547A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  <w:lang w:val="ky-KG"/>
        </w:rPr>
        <w:t>Баяндоо бөлүгү.</w:t>
      </w:r>
    </w:p>
    <w:p w:rsidR="0057547A" w:rsidRDefault="0057547A" w:rsidP="0057547A">
      <w:pPr>
        <w:tabs>
          <w:tab w:val="left" w:pos="993"/>
        </w:tabs>
        <w:jc w:val="both"/>
        <w:rPr>
          <w:color w:val="000000"/>
          <w:sz w:val="28"/>
          <w:szCs w:val="28"/>
          <w:shd w:val="clear" w:color="auto" w:fill="FFFFFF"/>
          <w:lang w:val="ky-KG"/>
        </w:rPr>
      </w:pPr>
      <w:r>
        <w:rPr>
          <w:color w:val="000000"/>
          <w:sz w:val="28"/>
          <w:szCs w:val="28"/>
          <w:shd w:val="clear" w:color="auto" w:fill="FFFFFF"/>
          <w:lang w:val="ky-KG"/>
        </w:rPr>
        <w:tab/>
      </w:r>
      <w:r w:rsidRPr="0057547A">
        <w:rPr>
          <w:color w:val="000000"/>
          <w:sz w:val="28"/>
          <w:szCs w:val="28"/>
          <w:shd w:val="clear" w:color="auto" w:fill="FFFFFF"/>
          <w:lang w:val="ky-KG"/>
        </w:rPr>
        <w:t>Бүгүнкү күндө Программаны ишке ашыруунун алкагында МИК 4,2 млрд. сом көлөмүндө</w:t>
      </w:r>
      <w:r>
        <w:rPr>
          <w:color w:val="000000"/>
          <w:sz w:val="28"/>
          <w:szCs w:val="28"/>
          <w:shd w:val="clear" w:color="auto" w:fill="FFFFFF"/>
          <w:lang w:val="ky-KG"/>
        </w:rPr>
        <w:t xml:space="preserve"> бюджеттик кредитти өздөштүрдү.</w:t>
      </w:r>
      <w:r w:rsidR="00CD53DE">
        <w:rPr>
          <w:color w:val="000000"/>
          <w:sz w:val="28"/>
          <w:szCs w:val="28"/>
          <w:shd w:val="clear" w:color="auto" w:fill="FFFFFF"/>
          <w:lang w:val="ky-KG"/>
        </w:rPr>
        <w:t xml:space="preserve"> Азыркы учурда Кыргыз Республикасынын Финансы министрлигинен Кыргыз Республикасынын Өкмөтүнүн 2019-жылдын 21-майындагы №145-б буйругу менен 500 млн. сом көлөмүндө бөлүнгөн </w:t>
      </w:r>
      <w:r w:rsidR="00E56241">
        <w:rPr>
          <w:color w:val="000000"/>
          <w:sz w:val="28"/>
          <w:szCs w:val="28"/>
          <w:shd w:val="clear" w:color="auto" w:fill="FFFFFF"/>
          <w:lang w:val="ky-KG"/>
        </w:rPr>
        <w:t xml:space="preserve">бюджеттик кредиттин өздөштүрүлбөгөн 100 мл. сом көлөмүндө бөлүгүнүн түшүүсү күтүлүүдө. Кыргыз Республикасынын Өкмөтү тарабынан бөлүнгөн бюджеттик кредит Программанын бардык катышуучуларын толук </w:t>
      </w:r>
      <w:r w:rsidR="00D6720E">
        <w:rPr>
          <w:color w:val="000000"/>
          <w:sz w:val="28"/>
          <w:szCs w:val="28"/>
          <w:shd w:val="clear" w:color="auto" w:fill="FFFFFF"/>
          <w:lang w:val="ky-KG"/>
        </w:rPr>
        <w:t>камтый</w:t>
      </w:r>
      <w:r w:rsidR="00E56241">
        <w:rPr>
          <w:color w:val="000000"/>
          <w:sz w:val="28"/>
          <w:szCs w:val="28"/>
          <w:shd w:val="clear" w:color="auto" w:fill="FFFFFF"/>
          <w:lang w:val="ky-KG"/>
        </w:rPr>
        <w:t xml:space="preserve"> албайт, анткени Программанын катышуучуларынын бекитилген тизмелеринде 4 1</w:t>
      </w:r>
      <w:r w:rsidR="001C2C26">
        <w:rPr>
          <w:color w:val="000000"/>
          <w:sz w:val="28"/>
          <w:szCs w:val="28"/>
          <w:shd w:val="clear" w:color="auto" w:fill="FFFFFF"/>
          <w:lang w:val="ky-KG"/>
        </w:rPr>
        <w:t>48</w:t>
      </w:r>
      <w:r w:rsidR="00E56241">
        <w:rPr>
          <w:color w:val="000000"/>
          <w:sz w:val="28"/>
          <w:szCs w:val="28"/>
          <w:shd w:val="clear" w:color="auto" w:fill="FFFFFF"/>
          <w:lang w:val="ky-KG"/>
        </w:rPr>
        <w:t xml:space="preserve"> жаран катталган.</w:t>
      </w:r>
    </w:p>
    <w:p w:rsidR="00E56241" w:rsidRDefault="00FB69BC" w:rsidP="008E602C">
      <w:pPr>
        <w:ind w:firstLine="708"/>
        <w:jc w:val="both"/>
        <w:rPr>
          <w:sz w:val="28"/>
          <w:szCs w:val="28"/>
          <w:lang w:val="ky-KG"/>
        </w:rPr>
      </w:pPr>
      <w:r>
        <w:rPr>
          <w:color w:val="000000"/>
          <w:sz w:val="28"/>
          <w:szCs w:val="28"/>
          <w:shd w:val="clear" w:color="auto" w:fill="FFFFFF"/>
          <w:lang w:val="ky-KG"/>
        </w:rPr>
        <w:t xml:space="preserve">МИК Программаны ишке ашыруу алкагында </w:t>
      </w:r>
      <w:r w:rsidRPr="00502A9E">
        <w:rPr>
          <w:sz w:val="28"/>
          <w:szCs w:val="28"/>
          <w:lang w:val="ky-KG"/>
        </w:rPr>
        <w:t>Кыргыз Республикасынын Өкмөтү</w:t>
      </w:r>
      <w:r>
        <w:rPr>
          <w:sz w:val="28"/>
          <w:szCs w:val="28"/>
          <w:lang w:val="ky-KG"/>
        </w:rPr>
        <w:t>нүн 2016-жылдын 14</w:t>
      </w:r>
      <w:r w:rsidRPr="00502A9E">
        <w:rPr>
          <w:sz w:val="28"/>
          <w:szCs w:val="28"/>
          <w:lang w:val="ky-KG"/>
        </w:rPr>
        <w:t>-</w:t>
      </w:r>
      <w:r>
        <w:rPr>
          <w:sz w:val="28"/>
          <w:szCs w:val="28"/>
          <w:lang w:val="ky-KG"/>
        </w:rPr>
        <w:t>мартындагы</w:t>
      </w:r>
      <w:r w:rsidRPr="00502A9E">
        <w:rPr>
          <w:sz w:val="28"/>
          <w:szCs w:val="28"/>
          <w:lang w:val="ky-KG"/>
        </w:rPr>
        <w:t> </w:t>
      </w:r>
      <w:r>
        <w:rPr>
          <w:sz w:val="28"/>
          <w:szCs w:val="28"/>
          <w:lang w:val="ky-KG"/>
        </w:rPr>
        <w:t>123-номерлүү токтому менен бекитилген Убактылуу жобонун негизинде иш алып барат.</w:t>
      </w:r>
      <w:r w:rsidR="0006799E">
        <w:rPr>
          <w:sz w:val="28"/>
          <w:szCs w:val="28"/>
          <w:lang w:val="ky-KG"/>
        </w:rPr>
        <w:t xml:space="preserve"> Убактылуу жобонун шарттарына ылайык</w:t>
      </w:r>
      <w:r w:rsidR="005B584A">
        <w:rPr>
          <w:sz w:val="28"/>
          <w:szCs w:val="28"/>
          <w:lang w:val="ky-KG"/>
        </w:rPr>
        <w:t xml:space="preserve"> негизги процедурадан мурун</w:t>
      </w:r>
      <w:r w:rsidR="0006799E">
        <w:rPr>
          <w:sz w:val="28"/>
          <w:szCs w:val="28"/>
          <w:lang w:val="ky-KG"/>
        </w:rPr>
        <w:t xml:space="preserve"> жарандар бир нече инстанцияларды</w:t>
      </w:r>
      <w:r w:rsidR="005B584A">
        <w:rPr>
          <w:sz w:val="28"/>
          <w:szCs w:val="28"/>
          <w:lang w:val="ky-KG"/>
        </w:rPr>
        <w:t xml:space="preserve"> өтүп документтерди топтойт. Мындан сырткары, катышуучулар МИКтин расмий сайтына тизмелер жайгаштырылган күндөн тартып </w:t>
      </w:r>
      <w:r w:rsidR="005B584A" w:rsidRPr="005B584A">
        <w:rPr>
          <w:sz w:val="28"/>
          <w:szCs w:val="28"/>
          <w:lang w:val="ky-KG"/>
        </w:rPr>
        <w:t>бир жылдын ичинде</w:t>
      </w:r>
      <w:r w:rsidR="005B584A">
        <w:rPr>
          <w:sz w:val="28"/>
          <w:szCs w:val="28"/>
          <w:lang w:val="ky-KG"/>
        </w:rPr>
        <w:t xml:space="preserve"> Программанын алкагында өнөктөш банктардын кароосу үчүн керектүү документтерди берүүгө укуктуу болушат. Бул мөөнөттүн ичинде бардык катышуучулар баштапкы төгүмдү топтоого жана турак жай табууга жетишпей калууда</w:t>
      </w:r>
      <w:r w:rsidR="00AC3AAD">
        <w:rPr>
          <w:sz w:val="28"/>
          <w:szCs w:val="28"/>
          <w:lang w:val="ky-KG"/>
        </w:rPr>
        <w:t xml:space="preserve"> </w:t>
      </w:r>
      <w:r w:rsidR="00AC3AAD">
        <w:rPr>
          <w:sz w:val="28"/>
          <w:szCs w:val="28"/>
          <w:lang w:val="ky-KG"/>
        </w:rPr>
        <w:lastRenderedPageBreak/>
        <w:t xml:space="preserve">жана ошондой эле МИК тарабынан туруктуу эмес </w:t>
      </w:r>
      <w:r w:rsidR="008A0614">
        <w:rPr>
          <w:sz w:val="28"/>
          <w:szCs w:val="28"/>
          <w:lang w:val="ky-KG"/>
        </w:rPr>
        <w:t xml:space="preserve">каржылоо үчүн тизмелердин мөөнөтүн чектөө ипотекалык кредит алуу процессин татаалдаштырууда. Мөөнөтү өткөндөн кийин катышуучулар Программага катышуу үчүн кайрадан документтери топтоп, тапшырууга мажбур болушууда, бул болсо </w:t>
      </w:r>
      <w:r w:rsidR="00F43B4A">
        <w:rPr>
          <w:sz w:val="28"/>
          <w:szCs w:val="28"/>
          <w:lang w:val="ky-KG"/>
        </w:rPr>
        <w:t xml:space="preserve">жарандар үчүн убакыт жана акча каражат чыгымдарын жаратууда. </w:t>
      </w:r>
    </w:p>
    <w:p w:rsidR="00F43B4A" w:rsidRDefault="008E602C" w:rsidP="008E602C">
      <w:pPr>
        <w:tabs>
          <w:tab w:val="left" w:pos="0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="00F43B4A">
        <w:rPr>
          <w:sz w:val="28"/>
          <w:szCs w:val="28"/>
          <w:lang w:val="ky-KG"/>
        </w:rPr>
        <w:t>Мисалы, 2019-жылдын 18-июнунда Программанын катышуучуларынын №19 тизмесинин колдонуу мөөнөтү өтүп кетти.</w:t>
      </w:r>
      <w:r>
        <w:rPr>
          <w:sz w:val="28"/>
          <w:szCs w:val="28"/>
          <w:lang w:val="ky-KG"/>
        </w:rPr>
        <w:t xml:space="preserve"> Бул тизмеде 1 935 жаран катталган, анын ичинен ипотекалык кредитти болгону 467 катышуучу алды, ал эми жарандардын көпчүлүгү Программага катышуу үчүн кайрадан документтери топтоп, тапшырууга мажбур болушууда.</w:t>
      </w:r>
    </w:p>
    <w:p w:rsidR="008E602C" w:rsidRDefault="008E602C" w:rsidP="008E602C">
      <w:pPr>
        <w:tabs>
          <w:tab w:val="left" w:pos="0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 xml:space="preserve">Мындай кырдаал бюрократиялык </w:t>
      </w:r>
      <w:r w:rsidR="00697DD6" w:rsidRPr="00697DD6">
        <w:rPr>
          <w:sz w:val="28"/>
          <w:szCs w:val="28"/>
          <w:lang w:val="ky-KG"/>
        </w:rPr>
        <w:t>сүйрөө</w:t>
      </w:r>
      <w:r w:rsidR="00697DD6">
        <w:rPr>
          <w:sz w:val="28"/>
          <w:szCs w:val="28"/>
          <w:lang w:val="ky-KG"/>
        </w:rPr>
        <w:t xml:space="preserve">нүн жогорулашына, жарандардын нараазычылыгын өсүшүнө, аброй тобокелдигинин жогорулашына, жана ошондой эле Программаны ишке ашырууда тоскоолдуктарды жаратууга </w:t>
      </w:r>
      <w:r w:rsidR="001C2C26">
        <w:rPr>
          <w:sz w:val="28"/>
          <w:szCs w:val="28"/>
          <w:lang w:val="ky-KG"/>
        </w:rPr>
        <w:t>алып келүүдө.</w:t>
      </w:r>
    </w:p>
    <w:p w:rsidR="00222E17" w:rsidRDefault="00222E17" w:rsidP="008E602C">
      <w:pPr>
        <w:tabs>
          <w:tab w:val="left" w:pos="0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Ушуга байланыштуу, Программага катышуу шарттарын жеңилдетүү жана тизме түзүүнү оптимизациялоо максатында Убактылуу жобонун тизмелерди түзүү жана анын мөөнөтү бөлүгүнө өзгөртүүлөрдү киргизүү зарылчылыгы пайда болууда.</w:t>
      </w:r>
    </w:p>
    <w:p w:rsidR="00250FAF" w:rsidRDefault="00222E17" w:rsidP="008E602C">
      <w:pPr>
        <w:tabs>
          <w:tab w:val="left" w:pos="0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 xml:space="preserve">Азыркы учурда Убактылуу жобого ылайык </w:t>
      </w:r>
      <w:r w:rsidR="00941967">
        <w:rPr>
          <w:sz w:val="28"/>
          <w:szCs w:val="28"/>
          <w:lang w:val="ky-KG"/>
        </w:rPr>
        <w:t>тизмелерди түзүү жергиликтүү бийлик органдардын аркасынан (шаарлардын мэриясы, жергиликтүү мамлекеттик администрациялар) бекитилген.</w:t>
      </w:r>
    </w:p>
    <w:p w:rsidR="005913C7" w:rsidRDefault="00250FAF" w:rsidP="000C38BE">
      <w:pPr>
        <w:tabs>
          <w:tab w:val="left" w:pos="0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МИК бюджеттик караж</w:t>
      </w:r>
      <w:r w:rsidR="00637EB1">
        <w:rPr>
          <w:sz w:val="28"/>
          <w:szCs w:val="28"/>
          <w:lang w:val="ky-KG"/>
        </w:rPr>
        <w:t>а</w:t>
      </w:r>
      <w:r>
        <w:rPr>
          <w:sz w:val="28"/>
          <w:szCs w:val="28"/>
          <w:lang w:val="ky-KG"/>
        </w:rPr>
        <w:t>ттардан көз карандалыкты азайтуу максатында тышкы каржылоо булактард</w:t>
      </w:r>
      <w:r w:rsidR="00F355A9">
        <w:rPr>
          <w:sz w:val="28"/>
          <w:szCs w:val="28"/>
          <w:lang w:val="ky-KG"/>
        </w:rPr>
        <w:t xml:space="preserve">ы тартуу боюнча иш алып барууда. Жакынкы арада “Арзан ипотека” багытынын алкагында </w:t>
      </w:r>
      <w:r w:rsidR="000C38BE" w:rsidRPr="001C2C26">
        <w:rPr>
          <w:sz w:val="28"/>
          <w:szCs w:val="28"/>
          <w:lang w:val="ky-KG"/>
        </w:rPr>
        <w:t>KfW</w:t>
      </w:r>
      <w:r w:rsidR="000C38BE">
        <w:rPr>
          <w:sz w:val="28"/>
          <w:szCs w:val="28"/>
          <w:lang w:val="ky-KG"/>
        </w:rPr>
        <w:t xml:space="preserve"> </w:t>
      </w:r>
      <w:r w:rsidR="00F355A9">
        <w:rPr>
          <w:sz w:val="28"/>
          <w:szCs w:val="28"/>
          <w:lang w:val="ky-KG"/>
        </w:rPr>
        <w:t>Немец өнүктүрүү банкы</w:t>
      </w:r>
      <w:r w:rsidR="000C38BE">
        <w:rPr>
          <w:sz w:val="28"/>
          <w:szCs w:val="28"/>
          <w:lang w:val="ky-KG"/>
        </w:rPr>
        <w:t>нын</w:t>
      </w:r>
      <w:r w:rsidR="00F355A9">
        <w:rPr>
          <w:sz w:val="28"/>
          <w:szCs w:val="28"/>
          <w:lang w:val="ky-KG"/>
        </w:rPr>
        <w:t xml:space="preserve"> линиясы боюнча “Турак жай курулушту каржылоо” долбоорун ишке </w:t>
      </w:r>
      <w:r w:rsidR="000C38BE">
        <w:rPr>
          <w:sz w:val="28"/>
          <w:szCs w:val="28"/>
          <w:lang w:val="ky-KG"/>
        </w:rPr>
        <w:t>ашыруу максатында</w:t>
      </w:r>
      <w:r w:rsidR="00F355A9">
        <w:rPr>
          <w:sz w:val="28"/>
          <w:szCs w:val="28"/>
          <w:lang w:val="ky-KG"/>
        </w:rPr>
        <w:t xml:space="preserve"> өнөктөш-банктар менен</w:t>
      </w:r>
      <w:r w:rsidR="000C38BE">
        <w:rPr>
          <w:sz w:val="28"/>
          <w:szCs w:val="28"/>
          <w:lang w:val="ky-KG"/>
        </w:rPr>
        <w:t xml:space="preserve"> макулдашууга кол кою күтүлүүдө. </w:t>
      </w:r>
      <w:r w:rsidR="000C38BE" w:rsidRPr="001C2C26">
        <w:rPr>
          <w:sz w:val="28"/>
          <w:szCs w:val="28"/>
          <w:lang w:val="ky-KG"/>
        </w:rPr>
        <w:t>KfW</w:t>
      </w:r>
      <w:r w:rsidR="000C38BE">
        <w:rPr>
          <w:sz w:val="28"/>
          <w:szCs w:val="28"/>
          <w:lang w:val="ky-KG"/>
        </w:rPr>
        <w:t xml:space="preserve"> Немец өнүктүрүү банкынын гранттык каражттарды б</w:t>
      </w:r>
      <w:r w:rsidR="00BD5228">
        <w:rPr>
          <w:sz w:val="28"/>
          <w:szCs w:val="28"/>
          <w:lang w:val="ky-KG"/>
        </w:rPr>
        <w:t>е</w:t>
      </w:r>
      <w:r w:rsidR="000C38BE">
        <w:rPr>
          <w:sz w:val="28"/>
          <w:szCs w:val="28"/>
          <w:lang w:val="ky-KG"/>
        </w:rPr>
        <w:t>рүү шарттары “Турак жай курулушту каржылоо” долбоорунун алкагында рыноктук турак жай насыялоо механизмдерди өнүктүрүүгө багыттылган жана кардарларды тартуу жана тандоо процессин жоопкер</w:t>
      </w:r>
      <w:r w:rsidR="00D6720E">
        <w:rPr>
          <w:sz w:val="28"/>
          <w:szCs w:val="28"/>
          <w:lang w:val="ky-KG"/>
        </w:rPr>
        <w:t>чилигин өнөктөш-банктарга жүктө</w:t>
      </w:r>
      <w:r w:rsidR="000C38BE">
        <w:rPr>
          <w:sz w:val="28"/>
          <w:szCs w:val="28"/>
          <w:lang w:val="ky-KG"/>
        </w:rPr>
        <w:t>л</w:t>
      </w:r>
      <w:r w:rsidR="00D6720E">
        <w:rPr>
          <w:sz w:val="28"/>
          <w:szCs w:val="28"/>
          <w:lang w:val="ky-KG"/>
        </w:rPr>
        <w:t>ү</w:t>
      </w:r>
      <w:r w:rsidR="000C38BE">
        <w:rPr>
          <w:sz w:val="28"/>
          <w:szCs w:val="28"/>
          <w:lang w:val="ky-KG"/>
        </w:rPr>
        <w:t xml:space="preserve">үсүн талап кылат. </w:t>
      </w:r>
      <w:r w:rsidR="00BD5228">
        <w:rPr>
          <w:sz w:val="28"/>
          <w:szCs w:val="28"/>
          <w:lang w:val="ky-KG"/>
        </w:rPr>
        <w:t xml:space="preserve">“Арзан ипотека” багыты боюнча өнөктөш-банктар аркылуу кардарларды тартуудан баштап кредит берүүгө чейин, турак жай насыялоо системасын өнүктүрүү, башынан баштап жарандардын кеңири катмары үчүн эффективдүү рыноктук турак жай каржылоо системасын киргизүүгө, калкты насыялоо </w:t>
      </w:r>
      <w:r w:rsidR="005913C7">
        <w:rPr>
          <w:sz w:val="28"/>
          <w:szCs w:val="28"/>
          <w:lang w:val="ky-KG"/>
        </w:rPr>
        <w:t>процессине административдик кийгилишүүнү жана жергиликтүү бийлик органдарынын тиешелүү материалдык, адамдык жана убакыт чыгымдарын азайтууга мүмкүнчүлүк түзөт.</w:t>
      </w:r>
    </w:p>
    <w:p w:rsidR="00250FAF" w:rsidRDefault="005913C7" w:rsidP="000C38BE">
      <w:pPr>
        <w:tabs>
          <w:tab w:val="left" w:pos="0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="00385D70">
        <w:rPr>
          <w:sz w:val="28"/>
          <w:szCs w:val="28"/>
          <w:lang w:val="ky-KG"/>
        </w:rPr>
        <w:t>Андыктан, токтом долбоорунда эл аралык донорлор тарабынан каржыланган турак жай долбоорлодун алкагында Программага катышуу</w:t>
      </w:r>
      <w:r w:rsidR="00D6720E">
        <w:rPr>
          <w:sz w:val="28"/>
          <w:szCs w:val="28"/>
          <w:lang w:val="ky-KG"/>
        </w:rPr>
        <w:t>чу</w:t>
      </w:r>
      <w:r w:rsidR="00385D70">
        <w:rPr>
          <w:sz w:val="28"/>
          <w:szCs w:val="28"/>
          <w:lang w:val="ky-KG"/>
        </w:rPr>
        <w:t xml:space="preserve">лардын тизмелерин түзүү процессинен жергиликтүү бийлик органдарын алып салып, </w:t>
      </w:r>
      <w:r w:rsidR="00A8743A">
        <w:rPr>
          <w:sz w:val="28"/>
          <w:szCs w:val="28"/>
          <w:lang w:val="ky-KG"/>
        </w:rPr>
        <w:t>тизме түзүү процессинен процессине өзгөртүүлөрдү киргизүү сунушталууда</w:t>
      </w:r>
      <w:r>
        <w:rPr>
          <w:sz w:val="28"/>
          <w:szCs w:val="28"/>
          <w:lang w:val="ky-KG"/>
        </w:rPr>
        <w:t>.</w:t>
      </w:r>
    </w:p>
    <w:p w:rsidR="00A8743A" w:rsidRPr="00D2036D" w:rsidRDefault="00A8743A" w:rsidP="00D2036D">
      <w:pPr>
        <w:tabs>
          <w:tab w:val="left" w:pos="0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ab/>
        <w:t xml:space="preserve">Мындан сырткары, </w:t>
      </w:r>
      <w:r w:rsidRPr="001C2C26">
        <w:rPr>
          <w:sz w:val="28"/>
          <w:szCs w:val="28"/>
          <w:lang w:val="ky-KG"/>
        </w:rPr>
        <w:t>KfW</w:t>
      </w:r>
      <w:r>
        <w:rPr>
          <w:sz w:val="28"/>
          <w:szCs w:val="28"/>
          <w:lang w:val="ky-KG"/>
        </w:rPr>
        <w:t xml:space="preserve"> техникалык жардамы алкагында</w:t>
      </w:r>
      <w:r w:rsidR="00BE2DC4">
        <w:rPr>
          <w:sz w:val="28"/>
          <w:szCs w:val="28"/>
          <w:lang w:val="ky-KG"/>
        </w:rPr>
        <w:t xml:space="preserve"> ипотекалык насыя</w:t>
      </w:r>
      <w:r w:rsidR="008A23C4">
        <w:rPr>
          <w:sz w:val="28"/>
          <w:szCs w:val="28"/>
          <w:lang w:val="ky-KG"/>
        </w:rPr>
        <w:t>ны</w:t>
      </w:r>
      <w:r w:rsidR="00BE2DC4">
        <w:rPr>
          <w:sz w:val="28"/>
          <w:szCs w:val="28"/>
          <w:lang w:val="ky-KG"/>
        </w:rPr>
        <w:t xml:space="preserve"> алуу үчүн</w:t>
      </w:r>
      <w:r w:rsidR="00293A6B">
        <w:rPr>
          <w:sz w:val="28"/>
          <w:szCs w:val="28"/>
          <w:lang w:val="ky-KG"/>
        </w:rPr>
        <w:t xml:space="preserve"> арыз берүүнү </w:t>
      </w:r>
      <w:r w:rsidR="00293A6B" w:rsidRPr="008A23C4">
        <w:rPr>
          <w:sz w:val="28"/>
          <w:szCs w:val="28"/>
          <w:lang w:val="ky-KG"/>
        </w:rPr>
        <w:t>автоматташтыруу</w:t>
      </w:r>
      <w:r w:rsidR="008A23C4">
        <w:rPr>
          <w:sz w:val="28"/>
          <w:szCs w:val="28"/>
          <w:lang w:val="ky-KG"/>
        </w:rPr>
        <w:t xml:space="preserve">га </w:t>
      </w:r>
      <w:r w:rsidR="00503A64">
        <w:rPr>
          <w:sz w:val="28"/>
          <w:szCs w:val="28"/>
          <w:lang w:val="ky-KG"/>
        </w:rPr>
        <w:t xml:space="preserve">МИКтин расмий сайтына </w:t>
      </w:r>
      <w:r w:rsidR="00293A6B">
        <w:rPr>
          <w:sz w:val="28"/>
          <w:szCs w:val="28"/>
          <w:lang w:val="ky-KG"/>
        </w:rPr>
        <w:t xml:space="preserve">байланышкан </w:t>
      </w:r>
      <w:r w:rsidR="008A23C4" w:rsidRPr="008A23C4">
        <w:rPr>
          <w:sz w:val="28"/>
          <w:szCs w:val="28"/>
          <w:lang w:val="ky-KG"/>
        </w:rPr>
        <w:t>IT-портал</w:t>
      </w:r>
      <w:r w:rsidR="008A23C4">
        <w:rPr>
          <w:sz w:val="28"/>
          <w:szCs w:val="28"/>
          <w:lang w:val="ky-KG"/>
        </w:rPr>
        <w:t xml:space="preserve">дын иштеп чыгуусу каралган. Ипотекалык насыяны алуу үчүн арыз берүүнү </w:t>
      </w:r>
      <w:r w:rsidR="008A23C4" w:rsidRPr="008A23C4">
        <w:rPr>
          <w:sz w:val="28"/>
          <w:szCs w:val="28"/>
          <w:lang w:val="ky-KG"/>
        </w:rPr>
        <w:t>автоматташтыруу</w:t>
      </w:r>
      <w:r w:rsidR="008A23C4">
        <w:rPr>
          <w:sz w:val="28"/>
          <w:szCs w:val="28"/>
          <w:lang w:val="ky-KG"/>
        </w:rPr>
        <w:t xml:space="preserve"> документтерди кароо мөөнөтүн кыйла азайтууга мүмкүнчүлүк түзөт жана ошондой эле жарандардын чыгымдарын азайтат жана </w:t>
      </w:r>
      <w:r w:rsidR="00D2036D" w:rsidRPr="00D2036D">
        <w:rPr>
          <w:sz w:val="28"/>
          <w:szCs w:val="28"/>
          <w:lang w:val="ky-KG"/>
        </w:rPr>
        <w:t>адам себеби тобокелдигин азайтат.</w:t>
      </w:r>
      <w:r w:rsidR="00D2036D">
        <w:rPr>
          <w:sz w:val="28"/>
          <w:szCs w:val="28"/>
          <w:lang w:val="ky-KG"/>
        </w:rPr>
        <w:t xml:space="preserve"> Азыркы учурда МИК Программага катышууга арыз берүүнү электрондук форматка өткөрү боюнча иш-чараларды жүргүзүүдө. Тесттик режимде </w:t>
      </w:r>
      <w:r w:rsidR="00D2036D" w:rsidRPr="008A23C4">
        <w:rPr>
          <w:sz w:val="28"/>
          <w:szCs w:val="28"/>
          <w:lang w:val="ky-KG"/>
        </w:rPr>
        <w:t>IT-портал</w:t>
      </w:r>
      <w:r w:rsidR="00D2036D">
        <w:rPr>
          <w:sz w:val="28"/>
          <w:szCs w:val="28"/>
          <w:lang w:val="ky-KG"/>
        </w:rPr>
        <w:t>дын мамлекеттик органдар (Мамкатт</w:t>
      </w:r>
      <w:r w:rsidR="00B46305">
        <w:rPr>
          <w:sz w:val="28"/>
          <w:szCs w:val="28"/>
          <w:lang w:val="ky-KG"/>
        </w:rPr>
        <w:t>о</w:t>
      </w:r>
      <w:r w:rsidR="00D2036D">
        <w:rPr>
          <w:sz w:val="28"/>
          <w:szCs w:val="28"/>
          <w:lang w:val="ky-KG"/>
        </w:rPr>
        <w:t>о, Салык кызматы, Соцфонд) ма</w:t>
      </w:r>
      <w:r w:rsidR="00B46305">
        <w:rPr>
          <w:sz w:val="28"/>
          <w:szCs w:val="28"/>
          <w:lang w:val="ky-KG"/>
        </w:rPr>
        <w:t>алымат базалары менен өз аракет</w:t>
      </w:r>
      <w:r w:rsidR="00D2036D">
        <w:rPr>
          <w:sz w:val="28"/>
          <w:szCs w:val="28"/>
          <w:lang w:val="ky-KG"/>
        </w:rPr>
        <w:t>тенүүсү текшерилүүдө.</w:t>
      </w:r>
    </w:p>
    <w:p w:rsidR="005913C7" w:rsidRDefault="005913C7" w:rsidP="005913C7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Программанын ишке ашыруунун каржылоо булактары Кыргыз Республикасынын Өкмөтүнүн 2016-жылдын 11-мартындагы №</w:t>
      </w:r>
      <w:r w:rsidR="00D6720E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95-б, 2018-жылдын 27-мартындагы №</w:t>
      </w:r>
      <w:r w:rsidR="00D6720E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88-б, 2018-жылдын 13-июнундагы №</w:t>
      </w:r>
      <w:r w:rsidR="00D6720E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202-б, 2018-жылдын 5-ноябрындагы №</w:t>
      </w:r>
      <w:r w:rsidR="00D6720E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393-б жана 2019-жылдын 21-майындагы №</w:t>
      </w:r>
      <w:r w:rsidR="00D6720E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145-б буйруктарына ылайык </w:t>
      </w:r>
      <w:r w:rsidR="00FE21C9">
        <w:rPr>
          <w:sz w:val="28"/>
          <w:szCs w:val="28"/>
          <w:lang w:val="ky-KG"/>
        </w:rPr>
        <w:t>жалпысынан көлөмү 4,3 млрд. сом, мөөнөтү 10 жыл болгон бюджеттик кредит.</w:t>
      </w:r>
    </w:p>
    <w:p w:rsidR="005206EC" w:rsidRDefault="005206EC" w:rsidP="005913C7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Мындан сырткары, МИКтин ишмердүүлүгүнүн негизги багыттарынын бири ипотекалык облигацияларды чыгаруу аркылуу экинчилик ипотекалык рынокту өнүктүрүү жана 2018-жылдын 29-июнунда айкын сунуш жолу менен купондук чени жылдык 8,3 менен  200 млн. сом көлөмүндө ипотекалык облигациялардын экинчи чыгаруусу катталды.</w:t>
      </w:r>
    </w:p>
    <w:p w:rsidR="0057547A" w:rsidRPr="001C2C26" w:rsidRDefault="00BB30FC" w:rsidP="006540ED">
      <w:pPr>
        <w:ind w:firstLine="709"/>
        <w:jc w:val="both"/>
        <w:rPr>
          <w:b/>
          <w:color w:val="000000"/>
          <w:sz w:val="28"/>
          <w:szCs w:val="28"/>
          <w:shd w:val="clear" w:color="auto" w:fill="FFFFFF"/>
          <w:lang w:val="ky-KG"/>
        </w:rPr>
      </w:pPr>
      <w:r>
        <w:rPr>
          <w:sz w:val="28"/>
          <w:szCs w:val="28"/>
          <w:lang w:val="ky-KG"/>
        </w:rPr>
        <w:t xml:space="preserve">Азыркы учурда МИК ипотекалык кредиттерди каржылоонун 2 механизмин ишке ашырууда: даяр турак жайды сатып алуу жана жеке турак жайды куруу. Жалпысынан бүгүнкү күнгө карата </w:t>
      </w:r>
      <w:r w:rsidR="00206632">
        <w:rPr>
          <w:sz w:val="28"/>
          <w:szCs w:val="28"/>
          <w:lang w:val="ky-KG"/>
        </w:rPr>
        <w:t>Программанын колдонуудагы тизмелеринде 8 </w:t>
      </w:r>
      <w:r w:rsidR="00D2036D">
        <w:rPr>
          <w:sz w:val="28"/>
          <w:szCs w:val="28"/>
          <w:lang w:val="ky-KG"/>
        </w:rPr>
        <w:t>537</w:t>
      </w:r>
      <w:r w:rsidR="00206632">
        <w:rPr>
          <w:sz w:val="28"/>
          <w:szCs w:val="28"/>
          <w:lang w:val="ky-KG"/>
        </w:rPr>
        <w:t xml:space="preserve"> жаран катталган, анын ичинен </w:t>
      </w:r>
      <w:r w:rsidR="00D2036D">
        <w:rPr>
          <w:sz w:val="28"/>
          <w:szCs w:val="28"/>
          <w:lang w:val="ky-KG"/>
        </w:rPr>
        <w:t>5,1 млрд. сомго 4 38</w:t>
      </w:r>
      <w:r>
        <w:rPr>
          <w:sz w:val="28"/>
          <w:szCs w:val="28"/>
          <w:lang w:val="ky-KG"/>
        </w:rPr>
        <w:t xml:space="preserve">9 </w:t>
      </w:r>
      <w:r w:rsidR="00206632">
        <w:rPr>
          <w:sz w:val="28"/>
          <w:szCs w:val="28"/>
          <w:lang w:val="ky-KG"/>
        </w:rPr>
        <w:t xml:space="preserve">жарандарга ипотекалык насыя </w:t>
      </w:r>
      <w:r>
        <w:rPr>
          <w:sz w:val="28"/>
          <w:szCs w:val="28"/>
          <w:lang w:val="ky-KG"/>
        </w:rPr>
        <w:t>берилди</w:t>
      </w:r>
      <w:r w:rsidR="00206632">
        <w:rPr>
          <w:b/>
          <w:color w:val="000000"/>
          <w:sz w:val="28"/>
          <w:szCs w:val="28"/>
          <w:shd w:val="clear" w:color="auto" w:fill="FFFFFF"/>
          <w:lang w:val="ky-KG"/>
        </w:rPr>
        <w:t>.</w:t>
      </w:r>
    </w:p>
    <w:p w:rsidR="0057547A" w:rsidRPr="0025407F" w:rsidRDefault="00F65010" w:rsidP="0057547A">
      <w:pPr>
        <w:ind w:firstLine="709"/>
        <w:jc w:val="both"/>
        <w:rPr>
          <w:b/>
          <w:color w:val="000000"/>
          <w:sz w:val="28"/>
          <w:szCs w:val="28"/>
          <w:lang w:val="ky-KG"/>
        </w:rPr>
      </w:pPr>
      <w:r w:rsidRPr="001C2C26">
        <w:rPr>
          <w:b/>
          <w:color w:val="000000"/>
          <w:sz w:val="28"/>
          <w:szCs w:val="28"/>
          <w:shd w:val="clear" w:color="auto" w:fill="FFFFFF"/>
          <w:lang w:val="ky-KG"/>
        </w:rPr>
        <w:t xml:space="preserve">3. </w:t>
      </w:r>
      <w:r w:rsidR="0057547A">
        <w:rPr>
          <w:b/>
          <w:color w:val="000000"/>
          <w:sz w:val="28"/>
          <w:szCs w:val="28"/>
          <w:lang w:val="ky-KG"/>
        </w:rPr>
        <w:t>Мүмкүн болгон социалдык, экономикалык, укуктук, укуккоргоолук, гендердик, экологиялык, коррупциалык кесепеттерин божомолу.</w:t>
      </w:r>
    </w:p>
    <w:p w:rsidR="0057547A" w:rsidRPr="0025407F" w:rsidRDefault="0057547A" w:rsidP="0057547A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</w:t>
      </w:r>
      <w:r w:rsidRPr="0025407F">
        <w:rPr>
          <w:sz w:val="28"/>
          <w:szCs w:val="28"/>
          <w:lang w:val="ky-KG"/>
        </w:rPr>
        <w:t>гыз Республика</w:t>
      </w:r>
      <w:r>
        <w:rPr>
          <w:sz w:val="28"/>
          <w:szCs w:val="28"/>
          <w:lang w:val="ky-KG"/>
        </w:rPr>
        <w:t>сынын ушул токтом долбоорун кабыл ал</w:t>
      </w:r>
      <w:r w:rsidRPr="0025407F">
        <w:rPr>
          <w:sz w:val="28"/>
          <w:szCs w:val="28"/>
          <w:lang w:val="ky-KG"/>
        </w:rPr>
        <w:t>уу</w:t>
      </w:r>
      <w:r>
        <w:rPr>
          <w:sz w:val="28"/>
          <w:szCs w:val="28"/>
          <w:lang w:val="ky-KG"/>
        </w:rPr>
        <w:t xml:space="preserve"> </w:t>
      </w:r>
      <w:r w:rsidRPr="0025407F">
        <w:rPr>
          <w:sz w:val="28"/>
          <w:szCs w:val="28"/>
          <w:lang w:val="ky-KG"/>
        </w:rPr>
        <w:t>негативдик социалдык, экономикалык, укуктук</w:t>
      </w:r>
      <w:r>
        <w:rPr>
          <w:sz w:val="28"/>
          <w:szCs w:val="28"/>
          <w:lang w:val="ky-KG"/>
        </w:rPr>
        <w:t>,</w:t>
      </w:r>
      <w:r w:rsidRPr="0025407F">
        <w:rPr>
          <w:sz w:val="28"/>
          <w:szCs w:val="28"/>
          <w:lang w:val="ky-KG"/>
        </w:rPr>
        <w:t xml:space="preserve"> укук</w:t>
      </w:r>
      <w:r>
        <w:rPr>
          <w:sz w:val="28"/>
          <w:szCs w:val="28"/>
          <w:lang w:val="ky-KG"/>
        </w:rPr>
        <w:t xml:space="preserve"> </w:t>
      </w:r>
      <w:r w:rsidRPr="0025407F">
        <w:rPr>
          <w:sz w:val="28"/>
          <w:szCs w:val="28"/>
          <w:lang w:val="ky-KG"/>
        </w:rPr>
        <w:t>коргоолук, гендердик, экологиялык, коррупциалык кесепеттерине алып барбайт.</w:t>
      </w:r>
    </w:p>
    <w:p w:rsidR="0057547A" w:rsidRPr="0025407F" w:rsidRDefault="0057547A" w:rsidP="0057547A">
      <w:pPr>
        <w:tabs>
          <w:tab w:val="left" w:pos="567"/>
          <w:tab w:val="left" w:pos="1134"/>
        </w:tabs>
        <w:ind w:firstLine="709"/>
        <w:jc w:val="both"/>
        <w:rPr>
          <w:b/>
          <w:color w:val="000000"/>
          <w:sz w:val="28"/>
          <w:szCs w:val="28"/>
          <w:lang w:val="ky-KG"/>
        </w:rPr>
      </w:pPr>
      <w:r w:rsidRPr="0025407F">
        <w:rPr>
          <w:b/>
          <w:color w:val="000000"/>
          <w:sz w:val="28"/>
          <w:szCs w:val="28"/>
          <w:shd w:val="clear" w:color="auto" w:fill="FFFFFF"/>
          <w:lang w:val="ky-KG"/>
        </w:rPr>
        <w:t xml:space="preserve">4. </w:t>
      </w:r>
      <w:r>
        <w:rPr>
          <w:b/>
          <w:color w:val="000000"/>
          <w:sz w:val="28"/>
          <w:szCs w:val="28"/>
          <w:lang w:val="ky-KG"/>
        </w:rPr>
        <w:t>Коомдук талкуулоонун жыйынтыгы тууралуу маалымат.</w:t>
      </w:r>
    </w:p>
    <w:p w:rsidR="0057547A" w:rsidRPr="00D4551A" w:rsidRDefault="0057547A" w:rsidP="0057547A">
      <w:pPr>
        <w:pStyle w:val="2"/>
        <w:shd w:val="clear" w:color="auto" w:fill="FFFFFF"/>
        <w:spacing w:before="0" w:beforeAutospacing="0" w:after="120" w:afterAutospacing="0"/>
        <w:ind w:firstLine="708"/>
        <w:jc w:val="both"/>
        <w:rPr>
          <w:b w:val="0"/>
          <w:bCs w:val="0"/>
          <w:sz w:val="28"/>
          <w:szCs w:val="28"/>
          <w:lang w:val="ky-KG"/>
        </w:rPr>
      </w:pPr>
      <w:r w:rsidRPr="00D4551A">
        <w:rPr>
          <w:b w:val="0"/>
          <w:bCs w:val="0"/>
          <w:sz w:val="28"/>
          <w:szCs w:val="28"/>
          <w:lang w:val="ky-KG"/>
        </w:rPr>
        <w:t>Кыргыз Республикасынын “</w:t>
      </w:r>
      <w:r>
        <w:rPr>
          <w:b w:val="0"/>
          <w:bCs w:val="0"/>
          <w:sz w:val="28"/>
          <w:szCs w:val="28"/>
          <w:lang w:val="ky-KG"/>
        </w:rPr>
        <w:t>Ч</w:t>
      </w:r>
      <w:r w:rsidRPr="00D4551A">
        <w:rPr>
          <w:b w:val="0"/>
          <w:bCs w:val="0"/>
          <w:sz w:val="28"/>
          <w:szCs w:val="28"/>
          <w:lang w:val="ky-KG"/>
        </w:rPr>
        <w:t>енемдик укуктук актылары жөнүндө</w:t>
      </w:r>
      <w:r>
        <w:rPr>
          <w:b w:val="0"/>
          <w:bCs w:val="0"/>
          <w:sz w:val="28"/>
          <w:szCs w:val="28"/>
          <w:lang w:val="ky-KG"/>
        </w:rPr>
        <w:t>”</w:t>
      </w:r>
      <w:r w:rsidRPr="00D4551A">
        <w:rPr>
          <w:b w:val="0"/>
          <w:bCs w:val="0"/>
          <w:sz w:val="28"/>
          <w:szCs w:val="28"/>
          <w:lang w:val="ky-KG"/>
        </w:rPr>
        <w:t xml:space="preserve"> Мыйзамын 22 беренесине ылайык Кыргыз Республикасынын Өкмөтүнүн токтомун долбоору коомдук талкулоо үчүн Кыргыз Республикасынын Өкмөтүнүн расмий сайтына </w:t>
      </w:r>
      <w:r>
        <w:rPr>
          <w:b w:val="0"/>
          <w:bCs w:val="0"/>
          <w:sz w:val="28"/>
          <w:szCs w:val="28"/>
          <w:lang w:val="ky-KG"/>
        </w:rPr>
        <w:t>жайгаштырылат</w:t>
      </w:r>
      <w:r w:rsidRPr="00D4551A">
        <w:rPr>
          <w:b w:val="0"/>
          <w:bCs w:val="0"/>
          <w:sz w:val="28"/>
          <w:szCs w:val="28"/>
          <w:lang w:val="ky-KG"/>
        </w:rPr>
        <w:t>.</w:t>
      </w:r>
    </w:p>
    <w:p w:rsidR="0057547A" w:rsidRPr="005C2DB9" w:rsidRDefault="0057547A" w:rsidP="0057547A">
      <w:pPr>
        <w:tabs>
          <w:tab w:val="left" w:pos="567"/>
          <w:tab w:val="left" w:pos="1134"/>
        </w:tabs>
        <w:ind w:firstLine="709"/>
        <w:jc w:val="both"/>
        <w:rPr>
          <w:b/>
          <w:color w:val="000000"/>
          <w:sz w:val="28"/>
          <w:szCs w:val="28"/>
          <w:lang w:val="ky-KG"/>
        </w:rPr>
      </w:pPr>
      <w:r w:rsidRPr="005C2DB9">
        <w:rPr>
          <w:b/>
          <w:color w:val="000000"/>
          <w:sz w:val="28"/>
          <w:szCs w:val="28"/>
          <w:lang w:val="ky-KG"/>
        </w:rPr>
        <w:t xml:space="preserve">5. </w:t>
      </w:r>
      <w:r>
        <w:rPr>
          <w:b/>
          <w:color w:val="000000"/>
          <w:sz w:val="28"/>
          <w:szCs w:val="28"/>
          <w:lang w:val="ky-KG"/>
        </w:rPr>
        <w:t>Долбоордун мыйзамдарга дал келүүсүн талдоо.</w:t>
      </w:r>
    </w:p>
    <w:p w:rsidR="0057547A" w:rsidRPr="007D781F" w:rsidRDefault="0057547A" w:rsidP="0057547A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7D781F">
        <w:rPr>
          <w:sz w:val="28"/>
          <w:szCs w:val="28"/>
          <w:lang w:val="ky-KG"/>
        </w:rPr>
        <w:t xml:space="preserve">Сунушталган токтом долбоору </w:t>
      </w:r>
      <w:r>
        <w:rPr>
          <w:sz w:val="28"/>
          <w:szCs w:val="28"/>
          <w:lang w:val="ky-KG"/>
        </w:rPr>
        <w:t>колдонуудагы мыйзамдардын нормаларына</w:t>
      </w:r>
      <w:r w:rsidRPr="007D781F">
        <w:rPr>
          <w:sz w:val="28"/>
          <w:szCs w:val="28"/>
          <w:lang w:val="ky-KG"/>
        </w:rPr>
        <w:t xml:space="preserve"> жана </w:t>
      </w:r>
      <w:r>
        <w:rPr>
          <w:sz w:val="28"/>
          <w:szCs w:val="28"/>
          <w:lang w:val="ky-KG"/>
        </w:rPr>
        <w:t>Кыргыз Р</w:t>
      </w:r>
      <w:r w:rsidRPr="007D781F">
        <w:rPr>
          <w:sz w:val="28"/>
          <w:szCs w:val="28"/>
          <w:lang w:val="ky-KG"/>
        </w:rPr>
        <w:t>еспубликасы катышкан</w:t>
      </w:r>
      <w:r>
        <w:rPr>
          <w:sz w:val="28"/>
          <w:szCs w:val="28"/>
          <w:lang w:val="ky-KG"/>
        </w:rPr>
        <w:t>, балгиленген тартипте күчүнө кирген</w:t>
      </w:r>
      <w:r w:rsidRPr="007D781F">
        <w:rPr>
          <w:sz w:val="28"/>
          <w:szCs w:val="28"/>
          <w:lang w:val="ky-KG"/>
        </w:rPr>
        <w:t xml:space="preserve"> эларалык келишимдерге каршы келбейт.</w:t>
      </w:r>
    </w:p>
    <w:p w:rsidR="0057547A" w:rsidRPr="007D781F" w:rsidRDefault="0057547A" w:rsidP="0057547A">
      <w:pPr>
        <w:tabs>
          <w:tab w:val="left" w:pos="567"/>
          <w:tab w:val="left" w:pos="1134"/>
        </w:tabs>
        <w:ind w:firstLine="709"/>
        <w:jc w:val="both"/>
        <w:rPr>
          <w:b/>
          <w:color w:val="000000"/>
          <w:sz w:val="28"/>
          <w:szCs w:val="28"/>
          <w:lang w:val="ky-KG"/>
        </w:rPr>
      </w:pPr>
    </w:p>
    <w:p w:rsidR="0057547A" w:rsidRPr="007D781F" w:rsidRDefault="0057547A" w:rsidP="0057547A">
      <w:pPr>
        <w:tabs>
          <w:tab w:val="left" w:pos="567"/>
          <w:tab w:val="left" w:pos="1134"/>
        </w:tabs>
        <w:ind w:firstLine="709"/>
        <w:jc w:val="both"/>
        <w:rPr>
          <w:b/>
          <w:color w:val="000000"/>
          <w:sz w:val="28"/>
          <w:szCs w:val="28"/>
          <w:lang w:val="ky-KG"/>
        </w:rPr>
      </w:pPr>
      <w:r w:rsidRPr="007D781F">
        <w:rPr>
          <w:b/>
          <w:color w:val="000000"/>
          <w:sz w:val="28"/>
          <w:szCs w:val="28"/>
          <w:lang w:val="ky-KG"/>
        </w:rPr>
        <w:t xml:space="preserve">6. </w:t>
      </w:r>
      <w:r>
        <w:rPr>
          <w:b/>
          <w:color w:val="000000"/>
          <w:sz w:val="28"/>
          <w:szCs w:val="28"/>
          <w:lang w:val="ky-KG"/>
        </w:rPr>
        <w:t>Каржылоо зарылчылыгы тууралуу маалымат.</w:t>
      </w:r>
    </w:p>
    <w:p w:rsidR="0057547A" w:rsidRPr="007D781F" w:rsidRDefault="0057547A" w:rsidP="0057547A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Сунушталган Кыргыз Республикасынын Өкмөтүнүн токтомунун долбоорун кабыл алуу республикалык бюджеттен кошумча каржы каражат чыгымдарына алып келбейт.</w:t>
      </w:r>
    </w:p>
    <w:p w:rsidR="0057547A" w:rsidRPr="007D781F" w:rsidRDefault="0057547A" w:rsidP="0057547A">
      <w:pPr>
        <w:tabs>
          <w:tab w:val="left" w:pos="567"/>
          <w:tab w:val="left" w:pos="1134"/>
        </w:tabs>
        <w:ind w:firstLine="709"/>
        <w:jc w:val="both"/>
        <w:rPr>
          <w:b/>
          <w:color w:val="000000"/>
          <w:sz w:val="28"/>
          <w:szCs w:val="28"/>
          <w:lang w:val="ky-KG"/>
        </w:rPr>
      </w:pPr>
      <w:r w:rsidRPr="007D781F">
        <w:rPr>
          <w:b/>
          <w:color w:val="000000"/>
          <w:sz w:val="28"/>
          <w:szCs w:val="28"/>
          <w:lang w:val="ky-KG"/>
        </w:rPr>
        <w:t xml:space="preserve">7. </w:t>
      </w:r>
      <w:r w:rsidRPr="007D781F">
        <w:rPr>
          <w:b/>
          <w:sz w:val="28"/>
          <w:szCs w:val="28"/>
          <w:lang w:val="ky-KG"/>
        </w:rPr>
        <w:t>Регулятивдик таасирди талдоо тууралуу мааалымат</w:t>
      </w:r>
      <w:r>
        <w:rPr>
          <w:rFonts w:ascii="Arial" w:hAnsi="Arial" w:cs="Arial"/>
          <w:color w:val="2B2B2B"/>
          <w:shd w:val="clear" w:color="auto" w:fill="FFFFFF"/>
          <w:lang w:val="ky-KG"/>
        </w:rPr>
        <w:t>.</w:t>
      </w:r>
    </w:p>
    <w:p w:rsidR="0057547A" w:rsidRPr="00382386" w:rsidRDefault="0057547A" w:rsidP="0057547A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Сунушталган долбоор </w:t>
      </w:r>
      <w:r w:rsidRPr="00382386">
        <w:rPr>
          <w:sz w:val="28"/>
          <w:szCs w:val="28"/>
          <w:lang w:val="ky-KG"/>
        </w:rPr>
        <w:t>Регулятивдик таасирди талдоон</w:t>
      </w:r>
      <w:r>
        <w:rPr>
          <w:sz w:val="28"/>
          <w:szCs w:val="28"/>
          <w:lang w:val="ky-KG"/>
        </w:rPr>
        <w:t>у</w:t>
      </w:r>
      <w:r w:rsidRPr="00382386">
        <w:rPr>
          <w:sz w:val="28"/>
          <w:szCs w:val="28"/>
          <w:lang w:val="ky-KG"/>
        </w:rPr>
        <w:t xml:space="preserve"> талап кылбайт, анткени ишкерликти жөнгө салууга багытталган эмес.</w:t>
      </w:r>
    </w:p>
    <w:p w:rsidR="00DB1C0B" w:rsidRDefault="00DB1C0B" w:rsidP="004A753D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DB1C0B" w:rsidRDefault="00DB1C0B" w:rsidP="004A753D">
      <w:pPr>
        <w:ind w:firstLine="709"/>
        <w:jc w:val="both"/>
        <w:rPr>
          <w:b/>
          <w:sz w:val="28"/>
          <w:szCs w:val="28"/>
        </w:rPr>
      </w:pPr>
    </w:p>
    <w:p w:rsidR="00B11D3F" w:rsidRPr="004A753D" w:rsidRDefault="00B11D3F" w:rsidP="004A753D">
      <w:pPr>
        <w:ind w:firstLine="709"/>
        <w:jc w:val="both"/>
        <w:rPr>
          <w:sz w:val="28"/>
          <w:szCs w:val="28"/>
        </w:rPr>
      </w:pPr>
      <w:r w:rsidRPr="000D64A5">
        <w:rPr>
          <w:b/>
          <w:sz w:val="28"/>
          <w:szCs w:val="28"/>
        </w:rPr>
        <w:t>Министр</w:t>
      </w:r>
      <w:r w:rsidRPr="000D64A5">
        <w:rPr>
          <w:b/>
          <w:sz w:val="28"/>
          <w:szCs w:val="28"/>
        </w:rPr>
        <w:tab/>
      </w:r>
      <w:r w:rsidRPr="000D64A5">
        <w:rPr>
          <w:b/>
          <w:sz w:val="28"/>
          <w:szCs w:val="28"/>
        </w:rPr>
        <w:tab/>
      </w:r>
      <w:r w:rsidRPr="000D64A5">
        <w:rPr>
          <w:b/>
          <w:sz w:val="28"/>
          <w:szCs w:val="28"/>
        </w:rPr>
        <w:tab/>
      </w:r>
      <w:r w:rsidRPr="000D64A5">
        <w:rPr>
          <w:b/>
          <w:sz w:val="28"/>
          <w:szCs w:val="28"/>
        </w:rPr>
        <w:tab/>
      </w:r>
      <w:r w:rsidRPr="000D64A5">
        <w:rPr>
          <w:b/>
          <w:sz w:val="28"/>
          <w:szCs w:val="28"/>
        </w:rPr>
        <w:tab/>
      </w:r>
      <w:r w:rsidRPr="000D64A5">
        <w:rPr>
          <w:b/>
          <w:sz w:val="28"/>
          <w:szCs w:val="28"/>
        </w:rPr>
        <w:tab/>
      </w:r>
      <w:r w:rsidRPr="000D64A5">
        <w:rPr>
          <w:b/>
          <w:sz w:val="28"/>
          <w:szCs w:val="28"/>
        </w:rPr>
        <w:tab/>
      </w:r>
      <w:r w:rsidR="00D92F4F">
        <w:rPr>
          <w:b/>
          <w:sz w:val="28"/>
          <w:szCs w:val="28"/>
        </w:rPr>
        <w:t>С</w:t>
      </w:r>
      <w:r w:rsidR="000003A5" w:rsidRPr="000D64A5">
        <w:rPr>
          <w:b/>
          <w:sz w:val="28"/>
          <w:szCs w:val="28"/>
        </w:rPr>
        <w:t>.</w:t>
      </w:r>
      <w:r w:rsidR="00D92F4F">
        <w:rPr>
          <w:b/>
          <w:sz w:val="28"/>
          <w:szCs w:val="28"/>
        </w:rPr>
        <w:t>Т</w:t>
      </w:r>
      <w:r w:rsidR="000003A5" w:rsidRPr="000D64A5">
        <w:rPr>
          <w:b/>
          <w:sz w:val="28"/>
          <w:szCs w:val="28"/>
        </w:rPr>
        <w:t>.</w:t>
      </w:r>
      <w:r w:rsidR="00763DD3" w:rsidRPr="000D64A5">
        <w:rPr>
          <w:b/>
          <w:sz w:val="28"/>
          <w:szCs w:val="28"/>
        </w:rPr>
        <w:t xml:space="preserve"> </w:t>
      </w:r>
      <w:proofErr w:type="spellStart"/>
      <w:r w:rsidR="00D92F4F">
        <w:rPr>
          <w:b/>
          <w:sz w:val="28"/>
          <w:szCs w:val="28"/>
        </w:rPr>
        <w:t>Муканбетов</w:t>
      </w:r>
      <w:proofErr w:type="spellEnd"/>
    </w:p>
    <w:sectPr w:rsidR="00B11D3F" w:rsidRPr="004A753D" w:rsidSect="00E042FD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428" w:rsidRDefault="00877428" w:rsidP="00E042FD">
      <w:r>
        <w:separator/>
      </w:r>
    </w:p>
  </w:endnote>
  <w:endnote w:type="continuationSeparator" w:id="0">
    <w:p w:rsidR="00877428" w:rsidRDefault="00877428" w:rsidP="00E04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3453280"/>
      <w:docPartObj>
        <w:docPartGallery w:val="Page Numbers (Bottom of Page)"/>
        <w:docPartUnique/>
      </w:docPartObj>
    </w:sdtPr>
    <w:sdtEndPr/>
    <w:sdtContent>
      <w:p w:rsidR="00E042FD" w:rsidRDefault="00E042F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B03">
          <w:rPr>
            <w:noProof/>
          </w:rPr>
          <w:t>4</w:t>
        </w:r>
        <w:r>
          <w:fldChar w:fldCharType="end"/>
        </w:r>
      </w:p>
    </w:sdtContent>
  </w:sdt>
  <w:p w:rsidR="00E042FD" w:rsidRDefault="00E042F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428" w:rsidRDefault="00877428" w:rsidP="00E042FD">
      <w:r>
        <w:separator/>
      </w:r>
    </w:p>
  </w:footnote>
  <w:footnote w:type="continuationSeparator" w:id="0">
    <w:p w:rsidR="00877428" w:rsidRDefault="00877428" w:rsidP="00E04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2F0"/>
    <w:multiLevelType w:val="hybridMultilevel"/>
    <w:tmpl w:val="D8469368"/>
    <w:lvl w:ilvl="0" w:tplc="8F0C51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BF5A7C"/>
    <w:multiLevelType w:val="hybridMultilevel"/>
    <w:tmpl w:val="AD067194"/>
    <w:lvl w:ilvl="0" w:tplc="AC305BF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AB4C5B"/>
    <w:multiLevelType w:val="hybridMultilevel"/>
    <w:tmpl w:val="F4701594"/>
    <w:lvl w:ilvl="0" w:tplc="2E4A3D1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A225BD1"/>
    <w:multiLevelType w:val="hybridMultilevel"/>
    <w:tmpl w:val="E87C5938"/>
    <w:lvl w:ilvl="0" w:tplc="89CE3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C2E"/>
    <w:rsid w:val="000003A5"/>
    <w:rsid w:val="000068A5"/>
    <w:rsid w:val="00013596"/>
    <w:rsid w:val="00014446"/>
    <w:rsid w:val="000223EE"/>
    <w:rsid w:val="000261A3"/>
    <w:rsid w:val="0003120E"/>
    <w:rsid w:val="00035B19"/>
    <w:rsid w:val="00036541"/>
    <w:rsid w:val="00041398"/>
    <w:rsid w:val="00044DB0"/>
    <w:rsid w:val="000470F3"/>
    <w:rsid w:val="00056F7E"/>
    <w:rsid w:val="00057C25"/>
    <w:rsid w:val="00060338"/>
    <w:rsid w:val="0006516B"/>
    <w:rsid w:val="0006799E"/>
    <w:rsid w:val="00091CC6"/>
    <w:rsid w:val="000938E7"/>
    <w:rsid w:val="000A1041"/>
    <w:rsid w:val="000A41F9"/>
    <w:rsid w:val="000B02FE"/>
    <w:rsid w:val="000B054F"/>
    <w:rsid w:val="000B4F58"/>
    <w:rsid w:val="000C0692"/>
    <w:rsid w:val="000C22C1"/>
    <w:rsid w:val="000C38BE"/>
    <w:rsid w:val="000C75C9"/>
    <w:rsid w:val="000D6265"/>
    <w:rsid w:val="000D64A5"/>
    <w:rsid w:val="000E02C6"/>
    <w:rsid w:val="000E1AD9"/>
    <w:rsid w:val="00105E0B"/>
    <w:rsid w:val="00113845"/>
    <w:rsid w:val="00117F8C"/>
    <w:rsid w:val="001205DC"/>
    <w:rsid w:val="00132E0D"/>
    <w:rsid w:val="00135143"/>
    <w:rsid w:val="001413BF"/>
    <w:rsid w:val="00166896"/>
    <w:rsid w:val="00167EAC"/>
    <w:rsid w:val="001706EC"/>
    <w:rsid w:val="00175FDA"/>
    <w:rsid w:val="001760DC"/>
    <w:rsid w:val="00177D3C"/>
    <w:rsid w:val="00183360"/>
    <w:rsid w:val="00191B84"/>
    <w:rsid w:val="0019632A"/>
    <w:rsid w:val="001A69D6"/>
    <w:rsid w:val="001B0224"/>
    <w:rsid w:val="001B48FA"/>
    <w:rsid w:val="001C2C26"/>
    <w:rsid w:val="001E2D40"/>
    <w:rsid w:val="001E5912"/>
    <w:rsid w:val="001F5EBB"/>
    <w:rsid w:val="001F6D00"/>
    <w:rsid w:val="00206632"/>
    <w:rsid w:val="00206C15"/>
    <w:rsid w:val="00210449"/>
    <w:rsid w:val="00212100"/>
    <w:rsid w:val="00213179"/>
    <w:rsid w:val="00217C1A"/>
    <w:rsid w:val="00221456"/>
    <w:rsid w:val="00222E17"/>
    <w:rsid w:val="00231C6F"/>
    <w:rsid w:val="00234736"/>
    <w:rsid w:val="00241595"/>
    <w:rsid w:val="00245033"/>
    <w:rsid w:val="00247801"/>
    <w:rsid w:val="00250FAF"/>
    <w:rsid w:val="0025160B"/>
    <w:rsid w:val="0025183E"/>
    <w:rsid w:val="0025226F"/>
    <w:rsid w:val="0025285A"/>
    <w:rsid w:val="002614A6"/>
    <w:rsid w:val="00261B2D"/>
    <w:rsid w:val="002667B5"/>
    <w:rsid w:val="00273BD9"/>
    <w:rsid w:val="002804DD"/>
    <w:rsid w:val="00280EA0"/>
    <w:rsid w:val="002859DB"/>
    <w:rsid w:val="0029097B"/>
    <w:rsid w:val="00290C11"/>
    <w:rsid w:val="00293A6B"/>
    <w:rsid w:val="00295BD8"/>
    <w:rsid w:val="002A130C"/>
    <w:rsid w:val="002A355E"/>
    <w:rsid w:val="002C3AA2"/>
    <w:rsid w:val="002D539F"/>
    <w:rsid w:val="002D7575"/>
    <w:rsid w:val="002D76D7"/>
    <w:rsid w:val="002D78D2"/>
    <w:rsid w:val="002E2008"/>
    <w:rsid w:val="002F0138"/>
    <w:rsid w:val="002F0E45"/>
    <w:rsid w:val="002F3BEB"/>
    <w:rsid w:val="002F68FD"/>
    <w:rsid w:val="002F6CF2"/>
    <w:rsid w:val="00301063"/>
    <w:rsid w:val="00303707"/>
    <w:rsid w:val="00314E6C"/>
    <w:rsid w:val="0031653E"/>
    <w:rsid w:val="00323E84"/>
    <w:rsid w:val="003249C6"/>
    <w:rsid w:val="003251FA"/>
    <w:rsid w:val="00326F9F"/>
    <w:rsid w:val="0032791A"/>
    <w:rsid w:val="00330ADF"/>
    <w:rsid w:val="00331FEB"/>
    <w:rsid w:val="00334B01"/>
    <w:rsid w:val="00334E82"/>
    <w:rsid w:val="0033556E"/>
    <w:rsid w:val="003413C0"/>
    <w:rsid w:val="0035728A"/>
    <w:rsid w:val="00373858"/>
    <w:rsid w:val="00373C2E"/>
    <w:rsid w:val="003803F1"/>
    <w:rsid w:val="003835B3"/>
    <w:rsid w:val="00385D70"/>
    <w:rsid w:val="003A3215"/>
    <w:rsid w:val="003A5C96"/>
    <w:rsid w:val="003B153D"/>
    <w:rsid w:val="003B2D65"/>
    <w:rsid w:val="003C5808"/>
    <w:rsid w:val="003D0A72"/>
    <w:rsid w:val="003D4FE8"/>
    <w:rsid w:val="003E57EB"/>
    <w:rsid w:val="003E67B7"/>
    <w:rsid w:val="003F6584"/>
    <w:rsid w:val="004003BC"/>
    <w:rsid w:val="00401A4F"/>
    <w:rsid w:val="00407933"/>
    <w:rsid w:val="004100FC"/>
    <w:rsid w:val="004107E3"/>
    <w:rsid w:val="00411ABD"/>
    <w:rsid w:val="004127F4"/>
    <w:rsid w:val="004150FE"/>
    <w:rsid w:val="00422D12"/>
    <w:rsid w:val="004255C2"/>
    <w:rsid w:val="004304AD"/>
    <w:rsid w:val="00434FA6"/>
    <w:rsid w:val="00436DB0"/>
    <w:rsid w:val="004379BB"/>
    <w:rsid w:val="00440E71"/>
    <w:rsid w:val="00444B79"/>
    <w:rsid w:val="00446854"/>
    <w:rsid w:val="00453226"/>
    <w:rsid w:val="00454A63"/>
    <w:rsid w:val="004807D7"/>
    <w:rsid w:val="00480F9E"/>
    <w:rsid w:val="0048101D"/>
    <w:rsid w:val="00486407"/>
    <w:rsid w:val="00486D55"/>
    <w:rsid w:val="00495EE7"/>
    <w:rsid w:val="00496186"/>
    <w:rsid w:val="004A3D6D"/>
    <w:rsid w:val="004A47DC"/>
    <w:rsid w:val="004A61FA"/>
    <w:rsid w:val="004A753D"/>
    <w:rsid w:val="004B1943"/>
    <w:rsid w:val="004B604D"/>
    <w:rsid w:val="004C21C2"/>
    <w:rsid w:val="004D2C8F"/>
    <w:rsid w:val="004E20C2"/>
    <w:rsid w:val="004E31EE"/>
    <w:rsid w:val="004E3BCA"/>
    <w:rsid w:val="004E564B"/>
    <w:rsid w:val="004E6A91"/>
    <w:rsid w:val="004F4804"/>
    <w:rsid w:val="00500F54"/>
    <w:rsid w:val="005028CC"/>
    <w:rsid w:val="00503A64"/>
    <w:rsid w:val="0050664B"/>
    <w:rsid w:val="00513F50"/>
    <w:rsid w:val="00514BBC"/>
    <w:rsid w:val="0051646E"/>
    <w:rsid w:val="005178B4"/>
    <w:rsid w:val="005206EC"/>
    <w:rsid w:val="005339F4"/>
    <w:rsid w:val="00537680"/>
    <w:rsid w:val="005445FA"/>
    <w:rsid w:val="00551A70"/>
    <w:rsid w:val="00556219"/>
    <w:rsid w:val="00556492"/>
    <w:rsid w:val="00562FA6"/>
    <w:rsid w:val="00574902"/>
    <w:rsid w:val="0057547A"/>
    <w:rsid w:val="005812EA"/>
    <w:rsid w:val="005913C7"/>
    <w:rsid w:val="00597902"/>
    <w:rsid w:val="005A512E"/>
    <w:rsid w:val="005B24DE"/>
    <w:rsid w:val="005B4985"/>
    <w:rsid w:val="005B4C55"/>
    <w:rsid w:val="005B584A"/>
    <w:rsid w:val="005C0BDF"/>
    <w:rsid w:val="005C4B03"/>
    <w:rsid w:val="005E6F3C"/>
    <w:rsid w:val="005F0A74"/>
    <w:rsid w:val="00604284"/>
    <w:rsid w:val="006302BE"/>
    <w:rsid w:val="00637AC4"/>
    <w:rsid w:val="00637EB1"/>
    <w:rsid w:val="00644178"/>
    <w:rsid w:val="00647A35"/>
    <w:rsid w:val="00647CAC"/>
    <w:rsid w:val="006540ED"/>
    <w:rsid w:val="00676278"/>
    <w:rsid w:val="0069341E"/>
    <w:rsid w:val="006973E6"/>
    <w:rsid w:val="00697DD6"/>
    <w:rsid w:val="006A464D"/>
    <w:rsid w:val="006B23A0"/>
    <w:rsid w:val="006B2498"/>
    <w:rsid w:val="006B2B29"/>
    <w:rsid w:val="006B4831"/>
    <w:rsid w:val="006B7F78"/>
    <w:rsid w:val="006C6CBF"/>
    <w:rsid w:val="006D5B67"/>
    <w:rsid w:val="006E09B1"/>
    <w:rsid w:val="006E500B"/>
    <w:rsid w:val="006F26B8"/>
    <w:rsid w:val="006F6202"/>
    <w:rsid w:val="006F7484"/>
    <w:rsid w:val="0070044D"/>
    <w:rsid w:val="00714763"/>
    <w:rsid w:val="00720D2A"/>
    <w:rsid w:val="007211D4"/>
    <w:rsid w:val="00725CB8"/>
    <w:rsid w:val="007355BF"/>
    <w:rsid w:val="007364F8"/>
    <w:rsid w:val="007431C4"/>
    <w:rsid w:val="0074628A"/>
    <w:rsid w:val="00747651"/>
    <w:rsid w:val="00747F4C"/>
    <w:rsid w:val="00763DD3"/>
    <w:rsid w:val="00776640"/>
    <w:rsid w:val="007839E6"/>
    <w:rsid w:val="0078650C"/>
    <w:rsid w:val="00786A44"/>
    <w:rsid w:val="007931F2"/>
    <w:rsid w:val="00794EAC"/>
    <w:rsid w:val="00795B63"/>
    <w:rsid w:val="007D7BA6"/>
    <w:rsid w:val="007E0D9A"/>
    <w:rsid w:val="007E57A3"/>
    <w:rsid w:val="007F594C"/>
    <w:rsid w:val="007F713E"/>
    <w:rsid w:val="00801DD7"/>
    <w:rsid w:val="008041DE"/>
    <w:rsid w:val="008161FA"/>
    <w:rsid w:val="00820B7D"/>
    <w:rsid w:val="00825E22"/>
    <w:rsid w:val="0084348B"/>
    <w:rsid w:val="00853DF6"/>
    <w:rsid w:val="00866AAE"/>
    <w:rsid w:val="00870089"/>
    <w:rsid w:val="00871E48"/>
    <w:rsid w:val="008739F7"/>
    <w:rsid w:val="00875CE7"/>
    <w:rsid w:val="00877428"/>
    <w:rsid w:val="00881F76"/>
    <w:rsid w:val="00882B77"/>
    <w:rsid w:val="0089201F"/>
    <w:rsid w:val="0089276E"/>
    <w:rsid w:val="008979D0"/>
    <w:rsid w:val="008A0614"/>
    <w:rsid w:val="008A1109"/>
    <w:rsid w:val="008A23C4"/>
    <w:rsid w:val="008A7FB0"/>
    <w:rsid w:val="008B0A86"/>
    <w:rsid w:val="008B201C"/>
    <w:rsid w:val="008B2118"/>
    <w:rsid w:val="008B34AF"/>
    <w:rsid w:val="008B5C1D"/>
    <w:rsid w:val="008C6248"/>
    <w:rsid w:val="008C73ED"/>
    <w:rsid w:val="008D4733"/>
    <w:rsid w:val="008E1A7E"/>
    <w:rsid w:val="008E274B"/>
    <w:rsid w:val="008E41C7"/>
    <w:rsid w:val="008E602C"/>
    <w:rsid w:val="008F05C1"/>
    <w:rsid w:val="008F1538"/>
    <w:rsid w:val="009009A7"/>
    <w:rsid w:val="00900AED"/>
    <w:rsid w:val="00901900"/>
    <w:rsid w:val="009052DD"/>
    <w:rsid w:val="00907269"/>
    <w:rsid w:val="00907E8E"/>
    <w:rsid w:val="00924A28"/>
    <w:rsid w:val="00927789"/>
    <w:rsid w:val="00930F10"/>
    <w:rsid w:val="00931B44"/>
    <w:rsid w:val="009323F0"/>
    <w:rsid w:val="00935A06"/>
    <w:rsid w:val="00941967"/>
    <w:rsid w:val="009438E5"/>
    <w:rsid w:val="009459EB"/>
    <w:rsid w:val="00953E91"/>
    <w:rsid w:val="009545C4"/>
    <w:rsid w:val="00955E64"/>
    <w:rsid w:val="00957872"/>
    <w:rsid w:val="00970166"/>
    <w:rsid w:val="00971A01"/>
    <w:rsid w:val="009727F2"/>
    <w:rsid w:val="00980A37"/>
    <w:rsid w:val="00981442"/>
    <w:rsid w:val="00981952"/>
    <w:rsid w:val="00984AD9"/>
    <w:rsid w:val="00985087"/>
    <w:rsid w:val="00997BC0"/>
    <w:rsid w:val="009A24B0"/>
    <w:rsid w:val="009A27B4"/>
    <w:rsid w:val="009A48B9"/>
    <w:rsid w:val="009A69B2"/>
    <w:rsid w:val="009B54D7"/>
    <w:rsid w:val="009B7360"/>
    <w:rsid w:val="009B7A32"/>
    <w:rsid w:val="009C2FEF"/>
    <w:rsid w:val="009C3685"/>
    <w:rsid w:val="009E190D"/>
    <w:rsid w:val="009F1CE0"/>
    <w:rsid w:val="009F509F"/>
    <w:rsid w:val="00A10CE5"/>
    <w:rsid w:val="00A14C99"/>
    <w:rsid w:val="00A16B85"/>
    <w:rsid w:val="00A16F66"/>
    <w:rsid w:val="00A1769B"/>
    <w:rsid w:val="00A20678"/>
    <w:rsid w:val="00A247F7"/>
    <w:rsid w:val="00A257EC"/>
    <w:rsid w:val="00A278C6"/>
    <w:rsid w:val="00A36A33"/>
    <w:rsid w:val="00A45604"/>
    <w:rsid w:val="00A46FA6"/>
    <w:rsid w:val="00A50F36"/>
    <w:rsid w:val="00A60843"/>
    <w:rsid w:val="00A75F1C"/>
    <w:rsid w:val="00A81AFC"/>
    <w:rsid w:val="00A844A5"/>
    <w:rsid w:val="00A8743A"/>
    <w:rsid w:val="00A91035"/>
    <w:rsid w:val="00A933BE"/>
    <w:rsid w:val="00A974A0"/>
    <w:rsid w:val="00AA2782"/>
    <w:rsid w:val="00AA2D3A"/>
    <w:rsid w:val="00AA3D25"/>
    <w:rsid w:val="00AB73E8"/>
    <w:rsid w:val="00AC2F2B"/>
    <w:rsid w:val="00AC3AAD"/>
    <w:rsid w:val="00AD2B65"/>
    <w:rsid w:val="00AE13AE"/>
    <w:rsid w:val="00AE2591"/>
    <w:rsid w:val="00AF1592"/>
    <w:rsid w:val="00B00D2C"/>
    <w:rsid w:val="00B04AB0"/>
    <w:rsid w:val="00B106DD"/>
    <w:rsid w:val="00B11D3F"/>
    <w:rsid w:val="00B12700"/>
    <w:rsid w:val="00B133E1"/>
    <w:rsid w:val="00B1521A"/>
    <w:rsid w:val="00B15E44"/>
    <w:rsid w:val="00B36FE0"/>
    <w:rsid w:val="00B46305"/>
    <w:rsid w:val="00B465FA"/>
    <w:rsid w:val="00B55824"/>
    <w:rsid w:val="00B64334"/>
    <w:rsid w:val="00B72438"/>
    <w:rsid w:val="00B72E34"/>
    <w:rsid w:val="00B73A97"/>
    <w:rsid w:val="00B84A0B"/>
    <w:rsid w:val="00B928B4"/>
    <w:rsid w:val="00BB1D6D"/>
    <w:rsid w:val="00BB30FC"/>
    <w:rsid w:val="00BB40F2"/>
    <w:rsid w:val="00BC4482"/>
    <w:rsid w:val="00BC7F3B"/>
    <w:rsid w:val="00BD48B0"/>
    <w:rsid w:val="00BD4B9C"/>
    <w:rsid w:val="00BD5228"/>
    <w:rsid w:val="00BE2DC4"/>
    <w:rsid w:val="00BF188B"/>
    <w:rsid w:val="00BF4EDE"/>
    <w:rsid w:val="00C01DCF"/>
    <w:rsid w:val="00C03182"/>
    <w:rsid w:val="00C03632"/>
    <w:rsid w:val="00C07A93"/>
    <w:rsid w:val="00C14CD0"/>
    <w:rsid w:val="00C16AC7"/>
    <w:rsid w:val="00C20D50"/>
    <w:rsid w:val="00C261E5"/>
    <w:rsid w:val="00C27D2F"/>
    <w:rsid w:val="00C35312"/>
    <w:rsid w:val="00C37D52"/>
    <w:rsid w:val="00C41203"/>
    <w:rsid w:val="00C559F4"/>
    <w:rsid w:val="00C5648F"/>
    <w:rsid w:val="00C70237"/>
    <w:rsid w:val="00C735BC"/>
    <w:rsid w:val="00C73DA0"/>
    <w:rsid w:val="00C75F1B"/>
    <w:rsid w:val="00C77D20"/>
    <w:rsid w:val="00C830B4"/>
    <w:rsid w:val="00C867D5"/>
    <w:rsid w:val="00C9012E"/>
    <w:rsid w:val="00CA21B4"/>
    <w:rsid w:val="00CB3694"/>
    <w:rsid w:val="00CB6954"/>
    <w:rsid w:val="00CC10BE"/>
    <w:rsid w:val="00CC24AA"/>
    <w:rsid w:val="00CC42B4"/>
    <w:rsid w:val="00CC60BC"/>
    <w:rsid w:val="00CD53DE"/>
    <w:rsid w:val="00CD5FD7"/>
    <w:rsid w:val="00CF3443"/>
    <w:rsid w:val="00CF64B0"/>
    <w:rsid w:val="00CF7311"/>
    <w:rsid w:val="00D0344B"/>
    <w:rsid w:val="00D03E0A"/>
    <w:rsid w:val="00D13AD1"/>
    <w:rsid w:val="00D155E6"/>
    <w:rsid w:val="00D17D98"/>
    <w:rsid w:val="00D2036D"/>
    <w:rsid w:val="00D27298"/>
    <w:rsid w:val="00D31783"/>
    <w:rsid w:val="00D371D5"/>
    <w:rsid w:val="00D45A1B"/>
    <w:rsid w:val="00D47C64"/>
    <w:rsid w:val="00D63F84"/>
    <w:rsid w:val="00D6441A"/>
    <w:rsid w:val="00D6494D"/>
    <w:rsid w:val="00D6720E"/>
    <w:rsid w:val="00D70734"/>
    <w:rsid w:val="00D7560D"/>
    <w:rsid w:val="00D87953"/>
    <w:rsid w:val="00D92F4F"/>
    <w:rsid w:val="00D940ED"/>
    <w:rsid w:val="00D95244"/>
    <w:rsid w:val="00DA27CB"/>
    <w:rsid w:val="00DB1C0B"/>
    <w:rsid w:val="00DB7C08"/>
    <w:rsid w:val="00DD006D"/>
    <w:rsid w:val="00DE0607"/>
    <w:rsid w:val="00E042FD"/>
    <w:rsid w:val="00E21F0E"/>
    <w:rsid w:val="00E23423"/>
    <w:rsid w:val="00E23B58"/>
    <w:rsid w:val="00E240A2"/>
    <w:rsid w:val="00E27334"/>
    <w:rsid w:val="00E30473"/>
    <w:rsid w:val="00E320C1"/>
    <w:rsid w:val="00E335DB"/>
    <w:rsid w:val="00E41AF5"/>
    <w:rsid w:val="00E43AFF"/>
    <w:rsid w:val="00E4614C"/>
    <w:rsid w:val="00E56241"/>
    <w:rsid w:val="00E56C69"/>
    <w:rsid w:val="00E60BDD"/>
    <w:rsid w:val="00E67F47"/>
    <w:rsid w:val="00E73366"/>
    <w:rsid w:val="00E7744B"/>
    <w:rsid w:val="00E859F0"/>
    <w:rsid w:val="00E877BC"/>
    <w:rsid w:val="00E87D49"/>
    <w:rsid w:val="00E90E06"/>
    <w:rsid w:val="00E96CAA"/>
    <w:rsid w:val="00E96E37"/>
    <w:rsid w:val="00EA25C7"/>
    <w:rsid w:val="00EA4824"/>
    <w:rsid w:val="00EA7CD7"/>
    <w:rsid w:val="00EA7F62"/>
    <w:rsid w:val="00EC6C3A"/>
    <w:rsid w:val="00ED11CD"/>
    <w:rsid w:val="00EE2818"/>
    <w:rsid w:val="00EE4FCD"/>
    <w:rsid w:val="00EF1010"/>
    <w:rsid w:val="00F0316A"/>
    <w:rsid w:val="00F14666"/>
    <w:rsid w:val="00F25658"/>
    <w:rsid w:val="00F355A9"/>
    <w:rsid w:val="00F43B4A"/>
    <w:rsid w:val="00F45EC5"/>
    <w:rsid w:val="00F515E4"/>
    <w:rsid w:val="00F61203"/>
    <w:rsid w:val="00F62CB1"/>
    <w:rsid w:val="00F6392A"/>
    <w:rsid w:val="00F65010"/>
    <w:rsid w:val="00F7191F"/>
    <w:rsid w:val="00F77754"/>
    <w:rsid w:val="00F90A25"/>
    <w:rsid w:val="00FA1C2B"/>
    <w:rsid w:val="00FA3B0E"/>
    <w:rsid w:val="00FB41E2"/>
    <w:rsid w:val="00FB4FC7"/>
    <w:rsid w:val="00FB69BC"/>
    <w:rsid w:val="00FD27A5"/>
    <w:rsid w:val="00FD6511"/>
    <w:rsid w:val="00FE21C9"/>
    <w:rsid w:val="00FE6E10"/>
    <w:rsid w:val="00FF7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9CA9B"/>
  <w15:docId w15:val="{AA89C745-43C9-4FEB-ADA9-FEA66613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754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7D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D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D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40E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a6">
    <w:name w:val="Hyperlink"/>
    <w:basedOn w:val="a0"/>
    <w:unhideWhenUsed/>
    <w:rsid w:val="00C5648F"/>
    <w:rPr>
      <w:color w:val="0000FF"/>
      <w:u w:val="single"/>
    </w:rPr>
  </w:style>
  <w:style w:type="paragraph" w:customStyle="1" w:styleId="tkTekst">
    <w:name w:val="_Текст обычный (tkTekst)"/>
    <w:basedOn w:val="a"/>
    <w:rsid w:val="007D7BA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E042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042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042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42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547A"/>
  </w:style>
  <w:style w:type="character" w:customStyle="1" w:styleId="20">
    <w:name w:val="Заголовок 2 Знак"/>
    <w:basedOn w:val="a0"/>
    <w:link w:val="2"/>
    <w:uiPriority w:val="9"/>
    <w:rsid w:val="005754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97DD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A176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3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64047-0E82-4789-91BD-95C420A2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Омуров Амантур</dc:creator>
  <cp:lastModifiedBy>Санжар Болотов</cp:lastModifiedBy>
  <cp:revision>22</cp:revision>
  <cp:lastPrinted>2014-10-31T07:56:00Z</cp:lastPrinted>
  <dcterms:created xsi:type="dcterms:W3CDTF">2019-09-18T11:44:00Z</dcterms:created>
  <dcterms:modified xsi:type="dcterms:W3CDTF">2019-11-05T04:07:00Z</dcterms:modified>
</cp:coreProperties>
</file>